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6AD" w:rsidRDefault="003B71C7" w:rsidP="002126A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  <w:r w:rsidR="004B32DF">
        <w:rPr>
          <w:rFonts w:ascii="Times New Roman" w:hAnsi="Times New Roman" w:cs="Times New Roman"/>
          <w:b/>
          <w:sz w:val="28"/>
        </w:rPr>
        <w:t xml:space="preserve">мероприятий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32DF">
        <w:rPr>
          <w:rFonts w:ascii="Times New Roman" w:hAnsi="Times New Roman" w:cs="Times New Roman"/>
          <w:b/>
          <w:sz w:val="28"/>
        </w:rPr>
        <w:t xml:space="preserve">МБУК «ЦКС» </w:t>
      </w:r>
      <w:r>
        <w:rPr>
          <w:rFonts w:ascii="Times New Roman" w:hAnsi="Times New Roman" w:cs="Times New Roman"/>
          <w:b/>
          <w:sz w:val="28"/>
        </w:rPr>
        <w:t>на сентябрь</w:t>
      </w:r>
      <w:r w:rsidR="004B32DF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2023</w:t>
      </w:r>
      <w:r w:rsidR="002126AD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2126AD" w:rsidTr="00E225FB">
        <w:tc>
          <w:tcPr>
            <w:tcW w:w="534" w:type="dxa"/>
          </w:tcPr>
          <w:p w:rsidR="002126AD" w:rsidRPr="00495347" w:rsidRDefault="002126AD" w:rsidP="00E22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2126AD" w:rsidRPr="00495347" w:rsidRDefault="002126AD" w:rsidP="00E22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2126AD" w:rsidRPr="00495347" w:rsidRDefault="002126AD" w:rsidP="00E22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64" w:type="dxa"/>
          </w:tcPr>
          <w:p w:rsidR="002126AD" w:rsidRPr="00495347" w:rsidRDefault="002126AD" w:rsidP="00E22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65" w:type="dxa"/>
          </w:tcPr>
          <w:p w:rsidR="002126AD" w:rsidRPr="00495347" w:rsidRDefault="002126AD" w:rsidP="00E22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5" w:type="dxa"/>
          </w:tcPr>
          <w:p w:rsidR="002126AD" w:rsidRPr="00495347" w:rsidRDefault="002126AD" w:rsidP="00E22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3B71C7" w:rsidTr="00E225FB">
        <w:tc>
          <w:tcPr>
            <w:tcW w:w="534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«Приключения после линейки» игровая программа</w:t>
            </w:r>
          </w:p>
        </w:tc>
        <w:tc>
          <w:tcPr>
            <w:tcW w:w="2464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01.09.2023г</w:t>
            </w:r>
          </w:p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«Приглашаем в гости к нам, очень рады мы гостям!» Игровая программа для детей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Познавательно-развлекательная программа «Здравствуй, к знаниям дорога!»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Площадь ДК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«День знаний</w:t>
            </w:r>
            <w:r w:rsidRPr="00E225FB">
              <w:rPr>
                <w:rFonts w:ascii="Times New Roman" w:hAnsi="Times New Roman" w:cs="Times New Roman"/>
                <w:bCs/>
                <w:sz w:val="24"/>
                <w:szCs w:val="24"/>
              </w:rPr>
              <w:t>» игровая программа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«День знаний</w:t>
            </w:r>
            <w:r w:rsidRPr="00E225FB">
              <w:rPr>
                <w:rFonts w:ascii="Times New Roman" w:hAnsi="Times New Roman" w:cs="Times New Roman"/>
                <w:bCs/>
                <w:sz w:val="24"/>
                <w:szCs w:val="24"/>
              </w:rPr>
              <w:t>» - праздник первого звонка</w:t>
            </w:r>
          </w:p>
          <w:p w:rsidR="00E225FB" w:rsidRPr="00E225FB" w:rsidRDefault="00E225FB" w:rsidP="00E225F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«С Днем знаний, ученик!</w:t>
            </w:r>
            <w:r w:rsidRPr="00E225FB">
              <w:rPr>
                <w:rFonts w:ascii="Times New Roman" w:hAnsi="Times New Roman" w:cs="Times New Roman"/>
                <w:bCs/>
                <w:sz w:val="24"/>
                <w:szCs w:val="24"/>
              </w:rPr>
              <w:t>» - праздник первого звонка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Беседа с раздачей информационных листовок «Действия при угрозе теракта»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с. Новоникольское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«Пусть всегда будет мир!» - информационный час, посвященный  Дню солидарности  в борьбе с терроризмом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Акция «Капля жизни»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D535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«Терроризму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 xml:space="preserve"> скажем «Нет!» час солидарности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«Капля жизни» Акция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AA77ED" w:rsidRPr="00E225FB" w:rsidRDefault="00D53588" w:rsidP="00D535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A77ED" w:rsidRPr="00E225FB" w:rsidRDefault="00AA77ED" w:rsidP="00D5358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«Трагедия Беслана в на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ших сердцах» Патриотический час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 xml:space="preserve">посвященный 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трагедии Беслана.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Акция «Капля жизни»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2C061D" w:rsidTr="00E225FB">
        <w:tc>
          <w:tcPr>
            <w:tcW w:w="534" w:type="dxa"/>
          </w:tcPr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«Капля жизни» акция ко дню солидарности с терроризмом</w:t>
            </w:r>
          </w:p>
        </w:tc>
        <w:tc>
          <w:tcPr>
            <w:tcW w:w="2464" w:type="dxa"/>
          </w:tcPr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У памятника погибшим воинам</w:t>
            </w:r>
          </w:p>
        </w:tc>
        <w:tc>
          <w:tcPr>
            <w:tcW w:w="2464" w:type="dxa"/>
          </w:tcPr>
          <w:p w:rsidR="002C061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C061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26AD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«Беслан. Помни</w:t>
            </w:r>
            <w:r w:rsidR="002126AD" w:rsidRPr="00E225FB">
              <w:rPr>
                <w:rFonts w:ascii="Times New Roman" w:hAnsi="Times New Roman" w:cs="Times New Roman"/>
                <w:sz w:val="24"/>
                <w:szCs w:val="24"/>
              </w:rPr>
              <w:t>» тематический час и показ документального фильма</w:t>
            </w:r>
          </w:p>
        </w:tc>
        <w:tc>
          <w:tcPr>
            <w:tcW w:w="246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126A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B71C7" w:rsidRPr="00E225FB">
              <w:rPr>
                <w:rFonts w:ascii="Times New Roman" w:hAnsi="Times New Roman" w:cs="Times New Roman"/>
                <w:sz w:val="24"/>
                <w:szCs w:val="24"/>
              </w:rPr>
              <w:t>.09.2023</w:t>
            </w:r>
          </w:p>
          <w:p w:rsidR="002126AD" w:rsidRPr="00E225FB" w:rsidRDefault="002C061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126AD" w:rsidRPr="00E225F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«Прерванный урок»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«Капля жизни»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Акция, около памятника «</w:t>
            </w:r>
            <w:r w:rsidR="004B32DF" w:rsidRPr="00E225FB">
              <w:rPr>
                <w:rFonts w:ascii="Times New Roman" w:hAnsi="Times New Roman" w:cs="Times New Roman"/>
                <w:sz w:val="24"/>
                <w:szCs w:val="24"/>
              </w:rPr>
              <w:t>Капля жизни»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 «</w:t>
            </w:r>
            <w:r w:rsidR="004B32DF" w:rsidRPr="00E225FB">
              <w:rPr>
                <w:rFonts w:ascii="Times New Roman" w:hAnsi="Times New Roman" w:cs="Times New Roman"/>
                <w:sz w:val="24"/>
                <w:szCs w:val="24"/>
              </w:rPr>
              <w:t>Терроризм – территория страха»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 «Как не стать жертвой теракта»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«Капля жизни»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D53588" w:rsidRDefault="00E225FB" w:rsidP="00E225F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588">
              <w:rPr>
                <w:rFonts w:ascii="Times New Roman" w:eastAsia="Times New Roman" w:hAnsi="Times New Roman" w:cs="Times New Roman"/>
                <w:sz w:val="24"/>
                <w:szCs w:val="24"/>
              </w:rPr>
              <w:t>«Капля жизни» акция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Территория памятника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«Нет терроризму!» информационный час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Капля жизни» акция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Боль Беслана» информационный час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не стать жертвой теракта» и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04.09.2023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«Чудеса природы» Выставка поделок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05.09.2023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19.09.2023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D53588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A77ED" w:rsidRPr="00E225FB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Оформление стенда «Террору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- НЕТ!»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06.09.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«ЗОЖ: Быть или не быть?» Информационный час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464" w:type="dxa"/>
          </w:tcPr>
          <w:p w:rsidR="00D5358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07.09.2023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«Ложная свобода». Профилактический час борьбы с асоциальными явлениями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07.09.</w:t>
            </w:r>
            <w:r w:rsidR="00D535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2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Правовой час «Мои права -</w:t>
            </w:r>
            <w:r w:rsidR="00D535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2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 обязанности»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07.09.2023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Игнатьева Г.И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«Давай жить весело» конкурсно-развлекательная программа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07.09.2023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«Подвиг и боль…»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офлайн-выставка к началу блокады Ленинграда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08.09.2023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BA73B3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ложь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, да в ней намек» Викторина по мотивам русских народных сказок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358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08.09.2023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D53588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A77ED" w:rsidRPr="00E225FB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«Герои войны 1812 года» и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нформационно познавательный час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26A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3B71C7" w:rsidRPr="00E225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Подарки с огорода» выставка овощей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08.09.2023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BA73B3" w:rsidP="00E225FB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2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еда «Трезвый день календаря» (к</w:t>
            </w:r>
            <w:r w:rsidRPr="00E22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Всероссийскому Дню трезвости)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08.09.2023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Луков день» офлайн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выставка к всероссийскому дню лука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09.09.2023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 xml:space="preserve">«Мы голосуем за жизнь!» офлайн выставка к всемирному дню 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предотвращения суицидов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Мы за жизнь!» просветительская акция к всемирному дню предотвращений суицидов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</w:t>
            </w:r>
            <w:r w:rsidR="004B32DF" w:rsidRPr="00E225FB">
              <w:rPr>
                <w:rFonts w:ascii="Times New Roman" w:hAnsi="Times New Roman" w:cs="Times New Roman"/>
                <w:sz w:val="24"/>
                <w:szCs w:val="24"/>
              </w:rPr>
              <w:t>День улыбок»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Фойе 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D53588" w:rsidP="00E225F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«Нет – терроризму» </w:t>
            </w:r>
            <w:r w:rsidR="00576EC6" w:rsidRPr="00E225FB">
              <w:rPr>
                <w:rFonts w:ascii="Times New Roman" w:hAnsi="Times New Roman"/>
                <w:sz w:val="24"/>
                <w:szCs w:val="24"/>
              </w:rPr>
              <w:t xml:space="preserve">Тематический час. </w:t>
            </w:r>
            <w:r w:rsidR="00BA73B3" w:rsidRPr="00E225FB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r w:rsidR="00BA73B3">
              <w:rPr>
                <w:rFonts w:ascii="Times New Roman" w:hAnsi="Times New Roman"/>
                <w:sz w:val="24"/>
                <w:szCs w:val="24"/>
              </w:rPr>
              <w:t>,</w:t>
            </w:r>
            <w:r w:rsidR="00BA73B3" w:rsidRPr="00E225FB">
              <w:rPr>
                <w:rFonts w:ascii="Times New Roman" w:hAnsi="Times New Roman"/>
                <w:sz w:val="24"/>
                <w:szCs w:val="24"/>
              </w:rPr>
              <w:t xml:space="preserve"> посвященное борь</w:t>
            </w:r>
            <w:r w:rsidR="00BA73B3">
              <w:rPr>
                <w:rFonts w:ascii="Times New Roman" w:hAnsi="Times New Roman"/>
                <w:sz w:val="24"/>
                <w:szCs w:val="24"/>
              </w:rPr>
              <w:t>бе с экстремизмом и терроризмом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День трезвости» акция на </w:t>
            </w:r>
            <w:r w:rsidR="00BA73B3" w:rsidRPr="00E225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всероссийский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день трезвости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="00D535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</w:t>
            </w:r>
          </w:p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  <w:r w:rsidR="00D535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Поляки</w:t>
            </w:r>
          </w:p>
          <w:p w:rsidR="00E225FB" w:rsidRPr="00E225FB" w:rsidRDefault="00D53588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11.09.2023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11.00-15.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E225FB" w:rsidRPr="00E22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Осеннее лукошко»</w:t>
            </w:r>
            <w:r w:rsidR="00E225FB" w:rsidRPr="00E22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выставка даров осени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12 -19.09.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E225FB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«Я за трезвый образ жизни» Профилактическая беседа.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464" w:type="dxa"/>
          </w:tcPr>
          <w:p w:rsidR="00D5358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«Веселые старты » - игровая программа для детей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D53588" w:rsidP="00E225FB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«Веселиться нам не лень» 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спортивно-развлекательная программа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час «Нет фашизму!» (к Международному Дню памяти жертв фашизма)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14.09.2023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«Мир против жестокости» </w:t>
            </w:r>
            <w:r w:rsidR="00D535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</w:t>
            </w: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ас профилактики против экстремизма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15.09.</w:t>
            </w:r>
            <w:r w:rsidR="00D535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576EC6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Посиделки « Осенние дары осени»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26A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126AD" w:rsidRPr="00E225FB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России, традиции русского </w:t>
            </w:r>
            <w:r w:rsidR="002126AD"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народа» тематический час</w:t>
            </w:r>
          </w:p>
        </w:tc>
        <w:tc>
          <w:tcPr>
            <w:tcW w:w="246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15.09.2023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89527823983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«Репка»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картошки» и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358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D53588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A77ED" w:rsidRPr="00E225FB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</w:t>
            </w:r>
            <w:r w:rsidR="004B32DF" w:rsidRPr="00E225FB">
              <w:rPr>
                <w:rFonts w:ascii="Times New Roman" w:hAnsi="Times New Roman" w:cs="Times New Roman"/>
                <w:sz w:val="24"/>
                <w:szCs w:val="24"/>
              </w:rPr>
              <w:t>Овощное ассорти»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Фойе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17.09.2023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53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26A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B71C7" w:rsidRPr="00E225FB">
              <w:rPr>
                <w:rFonts w:ascii="Times New Roman" w:hAnsi="Times New Roman" w:cs="Times New Roman"/>
                <w:sz w:val="24"/>
                <w:szCs w:val="24"/>
              </w:rPr>
              <w:t>Мудрой осени счастливые моменты» игровая программа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19.09.2023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 xml:space="preserve">«Белый журавлик-вестник мира» Мастер- класс изготовлению фигурок журавлей в технике </w:t>
            </w:r>
            <w:r w:rsidR="00BA73B3" w:rsidRPr="00E225FB">
              <w:rPr>
                <w:rFonts w:ascii="Times New Roman" w:hAnsi="Times New Roman" w:cs="Times New Roman"/>
                <w:sz w:val="24"/>
                <w:szCs w:val="24"/>
              </w:rPr>
              <w:t>оригами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464" w:type="dxa"/>
          </w:tcPr>
          <w:p w:rsidR="00D5358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20.09.2023</w:t>
            </w:r>
          </w:p>
          <w:p w:rsidR="00AA77ED" w:rsidRPr="00E225FB" w:rsidRDefault="00D5358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«Наши таланты» Выставка декоративно-прикладного искусства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20.09.2023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30.09.2023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 89049220029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Волкова Н. А. 89503415845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2A48E8" w:rsidP="00E225FB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</w:t>
            </w:r>
            <w:r w:rsidR="00E225FB" w:rsidRPr="00E225FB">
              <w:rPr>
                <w:b w:val="0"/>
                <w:sz w:val="24"/>
                <w:szCs w:val="24"/>
              </w:rPr>
              <w:t>Голубь мира» единый час духовности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21.09.2023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26AD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B71C7" w:rsidRPr="00E225FB">
              <w:rPr>
                <w:rFonts w:ascii="Times New Roman" w:hAnsi="Times New Roman" w:cs="Times New Roman"/>
                <w:sz w:val="24"/>
                <w:szCs w:val="24"/>
              </w:rPr>
              <w:t>Знатоки истории</w:t>
            </w:r>
            <w:r w:rsidR="002126AD" w:rsidRPr="00E225FB">
              <w:rPr>
                <w:rFonts w:ascii="Times New Roman" w:hAnsi="Times New Roman" w:cs="Times New Roman"/>
                <w:sz w:val="24"/>
                <w:szCs w:val="24"/>
              </w:rPr>
              <w:t>» викторина</w:t>
            </w:r>
          </w:p>
        </w:tc>
        <w:tc>
          <w:tcPr>
            <w:tcW w:w="246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21.09.2023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«Нам нужен мир» (к Международному Дню мира)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21.09.2023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Игнатьева Г.И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«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Молодцы и хитрецы» игровая программа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21.09.2023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«Вся правда о курении»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«Ритмы жизни» развлекательная программа для детей</w:t>
            </w:r>
          </w:p>
        </w:tc>
        <w:tc>
          <w:tcPr>
            <w:tcW w:w="246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22.09.2023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89527823983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«Здоровым быть модно»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 беседа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Богородский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89503771000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«В поисках золотого ключика» Конкурсная программа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A48E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22.09.2023</w:t>
            </w:r>
          </w:p>
          <w:p w:rsidR="00AA77ED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2A48E8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A77ED" w:rsidRPr="00E225FB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 указкой по жизни» выставка  об</w:t>
            </w:r>
            <w:r w:rsidR="002A48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учителях  Новоникольской школы</w:t>
            </w:r>
          </w:p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</w:t>
            </w:r>
            <w:r w:rsidR="004B32DF" w:rsidRPr="00E225FB">
              <w:rPr>
                <w:rFonts w:ascii="Times New Roman" w:hAnsi="Times New Roman" w:cs="Times New Roman"/>
                <w:sz w:val="24"/>
                <w:szCs w:val="24"/>
              </w:rPr>
              <w:t>Как прекрасен этот мир»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24.09.2023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BA73B3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Веселые вытворяшки»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Фойе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24.09.2023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мужества «Дорогами нашей победы»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24.09.2023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ЗОЖ «Быть или не быть?»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26.09.2023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дорогах» Профилактический час для детей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576EC6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576EC6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6EC6" w:rsidRPr="00E225FB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«Сохрани себ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я для жизни» Информационный час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464" w:type="dxa"/>
          </w:tcPr>
          <w:p w:rsidR="002A48E8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27.09.2023</w:t>
            </w:r>
          </w:p>
          <w:p w:rsidR="00AA77ED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pStyle w:val="3"/>
              <w:shd w:val="clear" w:color="auto" w:fill="FFFFFF"/>
              <w:spacing w:before="300" w:after="150"/>
              <w:jc w:val="center"/>
              <w:outlineLvl w:val="2"/>
              <w:rPr>
                <w:b w:val="0"/>
                <w:sz w:val="24"/>
                <w:szCs w:val="24"/>
                <w:shd w:val="clear" w:color="auto" w:fill="FFFFFF"/>
              </w:rPr>
            </w:pPr>
            <w:r w:rsidRPr="00E225FB">
              <w:rPr>
                <w:b w:val="0"/>
                <w:sz w:val="24"/>
                <w:szCs w:val="24"/>
              </w:rPr>
              <w:t>«Раз, два, три – беги!» спортивно-развлекательная программа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="002A48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27.09.2023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 w:rsidRPr="00E225FB">
              <w:rPr>
                <w:b w:val="0"/>
                <w:sz w:val="24"/>
                <w:szCs w:val="24"/>
              </w:rPr>
              <w:t>Уборка территории памятника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28.09.2023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2126AD" w:rsidTr="00E225FB">
        <w:tc>
          <w:tcPr>
            <w:tcW w:w="53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9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</w:tc>
        <w:tc>
          <w:tcPr>
            <w:tcW w:w="2464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28.09.2023</w:t>
            </w:r>
          </w:p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2126AD" w:rsidRPr="00E225FB" w:rsidRDefault="002126A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B71C7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126AD" w:rsidRPr="00E225FB" w:rsidRDefault="003B71C7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89527823983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225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Жила-была сказка» - литературная игра-викторина по мотивам сказок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28.09.2023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СК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«Там где Вера, Надежда и любовь»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576EC6" w:rsidTr="00E225FB">
        <w:tc>
          <w:tcPr>
            <w:tcW w:w="53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6EC6" w:rsidRPr="00E225FB" w:rsidRDefault="00BA73B3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Видео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r w:rsidRPr="00E22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 «В мире нет милей и краше сказок и преданий наших»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64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  <w:p w:rsidR="00576EC6" w:rsidRPr="00E225FB" w:rsidRDefault="00576EC6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«Туристическое путешествие» Спортивная программа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  <w:p w:rsidR="00AA77ED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Волкова Н.А. 89503415845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2A48E8" w:rsidP="00E225FB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</w:t>
            </w:r>
            <w:r w:rsidR="00E225FB" w:rsidRPr="00E225FB">
              <w:rPr>
                <w:b w:val="0"/>
                <w:sz w:val="24"/>
                <w:szCs w:val="24"/>
              </w:rPr>
              <w:t>Это важно знать!» офлайн-выставка к всемирному дню сердца</w:t>
            </w:r>
          </w:p>
        </w:tc>
        <w:tc>
          <w:tcPr>
            <w:tcW w:w="2464" w:type="dxa"/>
          </w:tcPr>
          <w:p w:rsidR="00E225FB" w:rsidRPr="00E225FB" w:rsidRDefault="00BA73B3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E225FB" w:rsidRPr="00E225FB" w:rsidRDefault="00E225FB" w:rsidP="00E22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AA77ED" w:rsidTr="00E225FB">
        <w:tc>
          <w:tcPr>
            <w:tcW w:w="53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77ED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марафон» в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30.09.2023</w:t>
            </w:r>
          </w:p>
          <w:p w:rsidR="00AA77ED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A77ED" w:rsidRPr="00E225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Бикмухамедов Э.Х. 89049220029</w:t>
            </w:r>
          </w:p>
          <w:p w:rsidR="00AA77ED" w:rsidRPr="00E225FB" w:rsidRDefault="00AA77ED" w:rsidP="00E225F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5FB">
              <w:rPr>
                <w:rFonts w:ascii="Times New Roman" w:hAnsi="Times New Roman"/>
                <w:sz w:val="24"/>
                <w:szCs w:val="24"/>
              </w:rPr>
              <w:t>Волкова Н. А. 89503415845</w:t>
            </w:r>
          </w:p>
        </w:tc>
      </w:tr>
      <w:tr w:rsidR="004B32DF" w:rsidTr="00E225FB">
        <w:tc>
          <w:tcPr>
            <w:tcW w:w="53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тер – класс «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Краски осени»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464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30.09.2023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2DF" w:rsidRPr="00E225FB" w:rsidRDefault="004B32DF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E225FB" w:rsidTr="00E225FB">
        <w:tc>
          <w:tcPr>
            <w:tcW w:w="53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Акция – поздравление «Славим мы величие учителя»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  <w:r w:rsidR="002A48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225FB" w:rsidRPr="00E225FB" w:rsidRDefault="00E225FB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FB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225FB" w:rsidRPr="00E225FB" w:rsidRDefault="002A48E8" w:rsidP="00E22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5FB" w:rsidRPr="00E225FB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</w:tbl>
    <w:p w:rsidR="002126AD" w:rsidRPr="00495347" w:rsidRDefault="002126AD" w:rsidP="002126AD">
      <w:pPr>
        <w:jc w:val="center"/>
        <w:rPr>
          <w:rFonts w:ascii="Times New Roman" w:hAnsi="Times New Roman" w:cs="Times New Roman"/>
          <w:sz w:val="24"/>
        </w:rPr>
      </w:pPr>
    </w:p>
    <w:p w:rsidR="00C50081" w:rsidRDefault="00C50081"/>
    <w:sectPr w:rsidR="00C50081" w:rsidSect="002126A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126AD"/>
    <w:rsid w:val="002126AD"/>
    <w:rsid w:val="002A48E8"/>
    <w:rsid w:val="002C061D"/>
    <w:rsid w:val="003B71C7"/>
    <w:rsid w:val="004B32DF"/>
    <w:rsid w:val="00576EC6"/>
    <w:rsid w:val="00680E04"/>
    <w:rsid w:val="00AA77ED"/>
    <w:rsid w:val="00BA73B3"/>
    <w:rsid w:val="00C50081"/>
    <w:rsid w:val="00D53588"/>
    <w:rsid w:val="00E2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6AD"/>
  </w:style>
  <w:style w:type="paragraph" w:styleId="3">
    <w:name w:val="heading 3"/>
    <w:basedOn w:val="a"/>
    <w:link w:val="30"/>
    <w:uiPriority w:val="9"/>
    <w:qFormat/>
    <w:rsid w:val="00E225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A77E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E225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7</cp:revision>
  <dcterms:created xsi:type="dcterms:W3CDTF">2022-08-03T11:34:00Z</dcterms:created>
  <dcterms:modified xsi:type="dcterms:W3CDTF">2023-08-22T10:56:00Z</dcterms:modified>
</cp:coreProperties>
</file>